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80C91" w14:textId="05284D79" w:rsidR="00BD17C6" w:rsidRDefault="00BD17C6" w:rsidP="00BD17C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0A0D1F25" w:rsidR="00BD17C6" w:rsidRPr="00575E67" w:rsidRDefault="00A744B9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___________________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66CAB2CC" w:rsidR="00BD17C6" w:rsidRPr="00575E67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13ACAD4" w14:textId="77777777" w:rsidR="0057161A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Hlk167784825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proofErr w:type="spellStart"/>
      <w:r w:rsidR="0057161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Сердунь</w:t>
      </w:r>
      <w:proofErr w:type="spellEnd"/>
      <w:r w:rsidR="0057161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В’ячеслава, </w:t>
      </w:r>
    </w:p>
    <w:p w14:paraId="4C8F3556" w14:textId="77777777" w:rsidR="0057161A" w:rsidRDefault="0057161A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Мартинюка Святослава Ігоровича, </w:t>
      </w:r>
    </w:p>
    <w:p w14:paraId="3E3B317E" w14:textId="0040EE87" w:rsidR="002048CB" w:rsidRDefault="0057161A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Рикова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Олександра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Вячеславовича</w:t>
      </w:r>
      <w:proofErr w:type="spellEnd"/>
    </w:p>
    <w:p w14:paraId="5F727942" w14:textId="6472CFA5" w:rsidR="002048CB" w:rsidRDefault="00FE5677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строк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 дії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</w:t>
      </w:r>
    </w:p>
    <w:p w14:paraId="647D6C50" w14:textId="477D2740" w:rsidR="00FE567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оренди 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3210800000:01:019:</w:t>
      </w:r>
      <w:r w:rsidR="004E103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0186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486599B6" w14:textId="30BC092A" w:rsidR="00BD17C6" w:rsidRPr="00FE5677" w:rsidRDefault="00BD17C6" w:rsidP="00B174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</w:t>
      </w:r>
      <w:r w:rsidR="0093461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ул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. </w:t>
      </w:r>
      <w:r w:rsidR="004E1030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В.Вернадського,18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,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в  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м.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Буча</w:t>
      </w:r>
      <w:bookmarkEnd w:id="0"/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3B4D89C5" w:rsidR="00BD17C6" w:rsidRPr="00FE5677" w:rsidRDefault="00BD17C6" w:rsidP="00FE56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1" w:name="_Hlk167784856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вернення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 гр. </w:t>
      </w:r>
      <w:proofErr w:type="spellStart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Сердунь</w:t>
      </w:r>
      <w:proofErr w:type="spellEnd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В’ячеслава,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Мартинюка Святослава Ігоровича, </w:t>
      </w:r>
      <w:proofErr w:type="spellStart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Рикова</w:t>
      </w:r>
      <w:proofErr w:type="spellEnd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</w:t>
      </w:r>
      <w:bookmarkStart w:id="2" w:name="_GoBack"/>
      <w:bookmarkEnd w:id="2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 </w:t>
      </w:r>
      <w:proofErr w:type="spellStart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Вячеславовича</w:t>
      </w:r>
      <w:proofErr w:type="spellEnd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щодо поновлення строку дії договору оренди земельної діля</w:t>
      </w:r>
      <w:r w:rsidR="004E1030">
        <w:rPr>
          <w:rFonts w:ascii="Times New Roman" w:eastAsia="Calibri" w:hAnsi="Times New Roman" w:cs="Times New Roman"/>
          <w:sz w:val="24"/>
          <w:szCs w:val="24"/>
          <w:lang w:val="uk-UA"/>
        </w:rPr>
        <w:t>нки (</w:t>
      </w:r>
      <w:proofErr w:type="spellStart"/>
      <w:r w:rsidR="004E1030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4E1030">
        <w:rPr>
          <w:rFonts w:ascii="Times New Roman" w:eastAsia="Calibri" w:hAnsi="Times New Roman" w:cs="Times New Roman"/>
          <w:sz w:val="24"/>
          <w:szCs w:val="24"/>
          <w:lang w:val="uk-UA"/>
        </w:rPr>
        <w:t>. 3210800000:01:019:0186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), площею 0,</w:t>
      </w:r>
      <w:r w:rsidR="004E1030">
        <w:rPr>
          <w:rFonts w:ascii="Times New Roman" w:eastAsia="Calibri" w:hAnsi="Times New Roman" w:cs="Times New Roman"/>
          <w:sz w:val="24"/>
          <w:szCs w:val="24"/>
          <w:lang w:val="uk-UA"/>
        </w:rPr>
        <w:t>0598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розташова</w:t>
      </w:r>
      <w:r w:rsidR="004E1030">
        <w:rPr>
          <w:rFonts w:ascii="Times New Roman" w:eastAsia="Calibri" w:hAnsi="Times New Roman" w:cs="Times New Roman"/>
          <w:sz w:val="24"/>
          <w:szCs w:val="24"/>
          <w:lang w:val="uk-UA"/>
        </w:rPr>
        <w:t>на по вулиці В.Вернадського,18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м. Буча, цільове призначення ( код КВЦПЗ 03.07) для будівництва та обслуговування будівель торгівлі,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Витяг з Державного реєстру речових прав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номер запису про інше речове право: </w:t>
      </w:r>
      <w:r w:rsidR="004E1030">
        <w:rPr>
          <w:rFonts w:ascii="Times New Roman" w:eastAsia="Calibri" w:hAnsi="Times New Roman" w:cs="Times New Roman"/>
          <w:sz w:val="24"/>
          <w:szCs w:val="24"/>
          <w:lang w:val="uk-UA"/>
        </w:rPr>
        <w:t>39239586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</w:t>
      </w:r>
      <w:bookmarkEnd w:id="1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B8E3F0C" w14:textId="11187509" w:rsidR="00FE5677" w:rsidRDefault="00AF6F1E" w:rsidP="00057C50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(продовжити) строк дії 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договору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земельної ділянки 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BA069D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BA069D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FE567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</w:t>
      </w:r>
      <w:r w:rsidR="00FE5677" w:rsidRPr="00FE567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019:</w:t>
      </w:r>
      <w:r w:rsidR="004E103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0186</w:t>
      </w:r>
      <w:r w:rsidR="00FE5677" w:rsidRPr="00FE567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="00BD17C6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4E1030">
        <w:rPr>
          <w:rFonts w:ascii="Times New Roman" w:eastAsia="Calibri" w:hAnsi="Times New Roman" w:cs="Times New Roman"/>
          <w:sz w:val="24"/>
          <w:szCs w:val="24"/>
          <w:lang w:val="uk-UA"/>
        </w:rPr>
        <w:t>0598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,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номер запису про інше речове право : </w:t>
      </w:r>
      <w:r w:rsidR="004E1030">
        <w:rPr>
          <w:rFonts w:ascii="Times New Roman" w:eastAsia="Calibri" w:hAnsi="Times New Roman" w:cs="Times New Roman"/>
          <w:sz w:val="24"/>
          <w:szCs w:val="24"/>
          <w:lang w:val="uk-UA"/>
        </w:rPr>
        <w:t>39239586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Державному реєстрі речових прав,  терміном на </w:t>
      </w:r>
      <w:r w:rsidR="004E1030">
        <w:rPr>
          <w:rFonts w:ascii="Times New Roman" w:eastAsia="Calibri" w:hAnsi="Times New Roman" w:cs="Times New Roman"/>
          <w:sz w:val="24"/>
          <w:szCs w:val="24"/>
          <w:lang w:val="uk-UA"/>
        </w:rPr>
        <w:t>4 роки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</w:t>
      </w:r>
      <w:r w:rsidR="004E1030">
        <w:rPr>
          <w:rFonts w:ascii="Times New Roman" w:eastAsia="Calibri" w:hAnsi="Times New Roman" w:cs="Times New Roman"/>
          <w:sz w:val="24"/>
          <w:szCs w:val="24"/>
          <w:lang w:val="uk-UA"/>
        </w:rPr>
        <w:t>20.10.2029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>, шляхом укладання додаткової угоди.</w:t>
      </w:r>
    </w:p>
    <w:p w14:paraId="5FA695EB" w14:textId="00CAB4FF" w:rsidR="00BD17C6" w:rsidRPr="00FE5677" w:rsidRDefault="00BD17C6" w:rsidP="00057C50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забезпечити підготовку </w:t>
      </w:r>
      <w:r w:rsidR="00421EDC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додаткової угоди до </w:t>
      </w:r>
      <w:r w:rsidR="00A61F2A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договору оренди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14D2391B" w14:textId="1CA9E65F" w:rsidR="00BD17C6" w:rsidRPr="00540B13" w:rsidRDefault="00E402F1" w:rsidP="00421EDC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Сердунь</w:t>
      </w:r>
      <w:proofErr w:type="spellEnd"/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В’ячеслав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Мартинюк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Святослав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Ігорович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Риков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proofErr w:type="spellEnd"/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Вячеславович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угоду до </w:t>
      </w:r>
      <w:r w:rsidR="00A61F2A">
        <w:rPr>
          <w:rFonts w:ascii="Times New Roman" w:eastAsia="Calibri" w:hAnsi="Times New Roman" w:cs="Times New Roman"/>
          <w:sz w:val="24"/>
          <w:szCs w:val="24"/>
          <w:lang w:val="uk-UA"/>
        </w:rPr>
        <w:t>догов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A61F2A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3759018F" w14:textId="002D079E" w:rsidR="00A61F2A" w:rsidRPr="00EF5A0B" w:rsidRDefault="00A61F2A" w:rsidP="00421EDC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6C9DA203" w:rsidR="00BD17C6" w:rsidRPr="00A61F2A" w:rsidRDefault="00BD17C6" w:rsidP="00421EDC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1F2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A61F2A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61F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421EDC">
      <w:pPr>
        <w:pStyle w:val="a3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7C150891" w:rsidR="00943608" w:rsidRPr="0074066E" w:rsidRDefault="00BD17C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sectPr w:rsidR="00943608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67C2F"/>
    <w:rsid w:val="000F7CA9"/>
    <w:rsid w:val="00101FB5"/>
    <w:rsid w:val="00140ADD"/>
    <w:rsid w:val="0016571D"/>
    <w:rsid w:val="00182C94"/>
    <w:rsid w:val="002048CB"/>
    <w:rsid w:val="002667F2"/>
    <w:rsid w:val="00274FFD"/>
    <w:rsid w:val="002756CC"/>
    <w:rsid w:val="002836CE"/>
    <w:rsid w:val="002901CD"/>
    <w:rsid w:val="002F7877"/>
    <w:rsid w:val="00371C65"/>
    <w:rsid w:val="003A263F"/>
    <w:rsid w:val="003A6EE3"/>
    <w:rsid w:val="003A7F76"/>
    <w:rsid w:val="003E33E0"/>
    <w:rsid w:val="00421EDC"/>
    <w:rsid w:val="00461F1F"/>
    <w:rsid w:val="004B0972"/>
    <w:rsid w:val="004C6249"/>
    <w:rsid w:val="004E1030"/>
    <w:rsid w:val="00520054"/>
    <w:rsid w:val="00556512"/>
    <w:rsid w:val="0057161A"/>
    <w:rsid w:val="00595D30"/>
    <w:rsid w:val="006242FB"/>
    <w:rsid w:val="006C09A4"/>
    <w:rsid w:val="0070290E"/>
    <w:rsid w:val="0074066E"/>
    <w:rsid w:val="00771ED2"/>
    <w:rsid w:val="007848B5"/>
    <w:rsid w:val="007B1DD8"/>
    <w:rsid w:val="008B62E2"/>
    <w:rsid w:val="008F3EE1"/>
    <w:rsid w:val="00914B86"/>
    <w:rsid w:val="00934612"/>
    <w:rsid w:val="00943608"/>
    <w:rsid w:val="0099575D"/>
    <w:rsid w:val="009B369B"/>
    <w:rsid w:val="00A10E8E"/>
    <w:rsid w:val="00A61F2A"/>
    <w:rsid w:val="00A6405B"/>
    <w:rsid w:val="00A744B9"/>
    <w:rsid w:val="00A83F6A"/>
    <w:rsid w:val="00AD1B88"/>
    <w:rsid w:val="00AF6F1E"/>
    <w:rsid w:val="00B174C4"/>
    <w:rsid w:val="00BA069D"/>
    <w:rsid w:val="00BA3A27"/>
    <w:rsid w:val="00BB3936"/>
    <w:rsid w:val="00BD17C6"/>
    <w:rsid w:val="00C022B6"/>
    <w:rsid w:val="00C63B86"/>
    <w:rsid w:val="00CA4F2F"/>
    <w:rsid w:val="00D70665"/>
    <w:rsid w:val="00DD56DA"/>
    <w:rsid w:val="00E05258"/>
    <w:rsid w:val="00E402F1"/>
    <w:rsid w:val="00E62F08"/>
    <w:rsid w:val="00E71FFB"/>
    <w:rsid w:val="00EB42D9"/>
    <w:rsid w:val="00F15B3C"/>
    <w:rsid w:val="00F3474B"/>
    <w:rsid w:val="00FB1F03"/>
    <w:rsid w:val="00FB382C"/>
    <w:rsid w:val="00FD3855"/>
    <w:rsid w:val="00F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1326</Words>
  <Characters>757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2024-05-28T07:34:00Z</cp:lastPrinted>
  <dcterms:created xsi:type="dcterms:W3CDTF">2023-11-15T11:39:00Z</dcterms:created>
  <dcterms:modified xsi:type="dcterms:W3CDTF">2024-09-02T11:48:00Z</dcterms:modified>
</cp:coreProperties>
</file>